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C449" w14:textId="22CCCAAF" w:rsidR="0082328C" w:rsidRDefault="0082328C">
      <w:pPr>
        <w:rPr>
          <w:noProof/>
        </w:rPr>
      </w:pPr>
      <w:r>
        <w:rPr>
          <w:noProof/>
        </w:rPr>
        <w:t>Hi Deb,</w:t>
      </w:r>
    </w:p>
    <w:p w14:paraId="66BBA4CF" w14:textId="2455679B" w:rsidR="0082328C" w:rsidRDefault="0082328C">
      <w:pPr>
        <w:rPr>
          <w:noProof/>
        </w:rPr>
      </w:pPr>
      <w:r>
        <w:rPr>
          <w:noProof/>
        </w:rPr>
        <w:t>I need the starters &amp; sides, chips, sauces &amp; children’s fish &amp; chips to be moved and aligned exactly as attached</w:t>
      </w:r>
      <w:r w:rsidR="00017659">
        <w:rPr>
          <w:noProof/>
        </w:rPr>
        <w:t xml:space="preserve"> below</w:t>
      </w:r>
      <w:r>
        <w:rPr>
          <w:noProof/>
        </w:rPr>
        <w:t>.  This is an instore menu for print so it needs to be aligned correctly.  Once these amendments and Museo Slab 300 font applied to the content this will finalise the instore and Aframe menu.</w:t>
      </w:r>
    </w:p>
    <w:p w14:paraId="690FA066" w14:textId="6004D83D" w:rsidR="0082328C" w:rsidRDefault="0082328C">
      <w:pPr>
        <w:rPr>
          <w:noProof/>
        </w:rPr>
      </w:pPr>
      <w:r>
        <w:rPr>
          <w:noProof/>
        </w:rPr>
        <w:t>I appreciate your patience!</w:t>
      </w:r>
    </w:p>
    <w:p w14:paraId="59D8C29C" w14:textId="3164B528" w:rsidR="0082328C" w:rsidRDefault="0082328C">
      <w:pPr>
        <w:rPr>
          <w:noProof/>
        </w:rPr>
      </w:pPr>
      <w:r>
        <w:rPr>
          <w:noProof/>
        </w:rPr>
        <w:t>Thanks,</w:t>
      </w:r>
    </w:p>
    <w:p w14:paraId="66528A3D" w14:textId="3A88C849" w:rsidR="0082328C" w:rsidRDefault="0082328C">
      <w:pPr>
        <w:rPr>
          <w:noProof/>
        </w:rPr>
      </w:pPr>
      <w:r>
        <w:rPr>
          <w:noProof/>
        </w:rPr>
        <w:t>Nick</w:t>
      </w:r>
    </w:p>
    <w:p w14:paraId="3E64CC4A" w14:textId="09203B85" w:rsidR="0082328C" w:rsidRDefault="0082328C">
      <w:pPr>
        <w:rPr>
          <w:noProof/>
        </w:rPr>
      </w:pPr>
      <w:r>
        <w:rPr>
          <w:noProof/>
        </w:rPr>
        <w:drawing>
          <wp:inline distT="0" distB="0" distL="0" distR="0" wp14:anchorId="5C79D2A3" wp14:editId="34E87F97">
            <wp:extent cx="5731510" cy="4324350"/>
            <wp:effectExtent l="0" t="0" r="2540" b="0"/>
            <wp:docPr id="1349391915" name="Picture 2" descr="A screenshot of a menu&#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391915" name="Picture 2" descr="A screenshot of a menu&#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4324350"/>
                    </a:xfrm>
                    <a:prstGeom prst="rect">
                      <a:avLst/>
                    </a:prstGeom>
                    <a:noFill/>
                    <a:ln>
                      <a:noFill/>
                    </a:ln>
                  </pic:spPr>
                </pic:pic>
              </a:graphicData>
            </a:graphic>
          </wp:inline>
        </w:drawing>
      </w:r>
    </w:p>
    <w:p w14:paraId="1B776FAD" w14:textId="77777777" w:rsidR="0082328C" w:rsidRDefault="0082328C">
      <w:pPr>
        <w:rPr>
          <w:noProof/>
        </w:rPr>
      </w:pPr>
    </w:p>
    <w:p w14:paraId="1B14A07C" w14:textId="3BFE07A1" w:rsidR="00F40EE9" w:rsidRDefault="0082328C">
      <w:r>
        <w:rPr>
          <w:noProof/>
        </w:rPr>
        <w:lastRenderedPageBreak/>
        <w:drawing>
          <wp:inline distT="0" distB="0" distL="0" distR="0" wp14:anchorId="3C549340" wp14:editId="74B6AF04">
            <wp:extent cx="5725160" cy="3978910"/>
            <wp:effectExtent l="0" t="0" r="8890" b="2540"/>
            <wp:docPr id="322552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5160" cy="3978910"/>
                    </a:xfrm>
                    <a:prstGeom prst="rect">
                      <a:avLst/>
                    </a:prstGeom>
                    <a:noFill/>
                    <a:ln>
                      <a:noFill/>
                    </a:ln>
                  </pic:spPr>
                </pic:pic>
              </a:graphicData>
            </a:graphic>
          </wp:inline>
        </w:drawing>
      </w:r>
    </w:p>
    <w:sectPr w:rsidR="00F40E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28C"/>
    <w:rsid w:val="00017659"/>
    <w:rsid w:val="0082328C"/>
    <w:rsid w:val="00F40E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A18D3"/>
  <w15:chartTrackingRefBased/>
  <w15:docId w15:val="{98DAC512-D15F-4516-99A1-20F159CE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 Lambis</dc:creator>
  <cp:keywords/>
  <dc:description/>
  <cp:lastModifiedBy>Nikos Lambis</cp:lastModifiedBy>
  <cp:revision>2</cp:revision>
  <dcterms:created xsi:type="dcterms:W3CDTF">2023-08-23T10:58:00Z</dcterms:created>
  <dcterms:modified xsi:type="dcterms:W3CDTF">2023-08-23T11:06:00Z</dcterms:modified>
</cp:coreProperties>
</file>